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84" w:rsidRDefault="00B95D84" w:rsidP="00B95D84">
      <w:pPr>
        <w:spacing w:line="228" w:lineRule="auto"/>
        <w:rPr>
          <w:rFonts w:ascii="Times New Roman" w:eastAsia="Arial" w:hAnsi="Times New Roman" w:cs="Times New Roman"/>
          <w:color w:val="00000A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Operator economic</w:t>
      </w:r>
    </w:p>
    <w:p w:rsidR="00B95D84" w:rsidRDefault="00B95D84" w:rsidP="00B95D84">
      <w:pPr>
        <w:spacing w:line="22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................................................</w:t>
      </w:r>
    </w:p>
    <w:p w:rsidR="00B95D84" w:rsidRDefault="00B95D84" w:rsidP="00B95D84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B95D84" w:rsidRDefault="00B95D84" w:rsidP="00B95D84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(denumirea)</w:t>
      </w:r>
    </w:p>
    <w:p w:rsidR="00B95D84" w:rsidRDefault="00B95D84" w:rsidP="00B95D8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95D84" w:rsidRDefault="00B95D84" w:rsidP="00B95D8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95D84" w:rsidRDefault="00B95D84" w:rsidP="00B95D8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95D84" w:rsidRDefault="00B95D84" w:rsidP="00B95D84">
      <w:pPr>
        <w:spacing w:line="0" w:lineRule="atLeast"/>
        <w:ind w:left="3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FORMULAR DE OFERTĂ</w:t>
      </w:r>
    </w:p>
    <w:p w:rsidR="00B95D84" w:rsidRDefault="00B95D84" w:rsidP="00B95D84">
      <w:pPr>
        <w:spacing w:line="324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D84" w:rsidRDefault="00B95D84" w:rsidP="00B95D84">
      <w:pPr>
        <w:spacing w:line="0" w:lineRule="atLeast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</w:t>
      </w:r>
      <w:r>
        <w:rPr>
          <w:rFonts w:ascii="Times New Roman" w:eastAsia="Arial" w:hAnsi="Times New Roman" w:cs="Times New Roman"/>
          <w:color w:val="00000A"/>
          <w:sz w:val="28"/>
          <w:szCs w:val="28"/>
        </w:rPr>
        <w:t>CĂTRE</w:t>
      </w:r>
    </w:p>
    <w:p w:rsidR="00B95D84" w:rsidRDefault="00B95D84" w:rsidP="00B95D84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5D84" w:rsidRDefault="00B95D84" w:rsidP="00B95D84">
      <w:pPr>
        <w:spacing w:line="276" w:lineRule="auto"/>
        <w:ind w:left="33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PRIMARIA BARSESTI</w:t>
      </w:r>
    </w:p>
    <w:p w:rsidR="00B95D84" w:rsidRDefault="00B95D84" w:rsidP="00B95D84">
      <w:pPr>
        <w:spacing w:line="276" w:lineRule="auto"/>
        <w:ind w:left="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Sat Barsesti, com. Barsesti,</w:t>
      </w:r>
      <w:r w:rsidRPr="009B53F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jud Vrancea cod poștal 627020 </w:t>
      </w:r>
    </w:p>
    <w:p w:rsidR="00B95D84" w:rsidRDefault="00B95D84" w:rsidP="00B95D84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B95D84" w:rsidRDefault="00B95D84" w:rsidP="00B95D84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95D84" w:rsidRDefault="00B95D84" w:rsidP="00B95D84">
      <w:pPr>
        <w:spacing w:line="3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84" w:rsidRDefault="00B95D84" w:rsidP="00B95D84">
      <w:pPr>
        <w:spacing w:line="2" w:lineRule="exact"/>
        <w:jc w:val="both"/>
      </w:pPr>
    </w:p>
    <w:p w:rsidR="00B95D84" w:rsidRDefault="00B95D84" w:rsidP="00B95D84">
      <w:pPr>
        <w:tabs>
          <w:tab w:val="left" w:pos="7960"/>
        </w:tabs>
        <w:spacing w:line="0" w:lineRule="atLeast"/>
        <w:ind w:left="5680"/>
        <w:jc w:val="both"/>
      </w:pPr>
    </w:p>
    <w:p w:rsidR="00B95D84" w:rsidRPr="00B95D84" w:rsidRDefault="00B95D84" w:rsidP="00B95D84">
      <w:pPr>
        <w:ind w:firstLine="720"/>
        <w:rPr>
          <w:rFonts w:cs="Times New Roman"/>
          <w:sz w:val="26"/>
          <w:szCs w:val="26"/>
          <w:lang w:eastAsia="en-US" w:bidi="ar-SA"/>
        </w:rPr>
      </w:pP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1. Urmare a anuntului nr.</w:t>
      </w:r>
      <w:r w:rsidRPr="00554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______________, </w:t>
      </w:r>
      <w:proofErr w:type="spellStart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>subsemnatul</w:t>
      </w:r>
      <w:proofErr w:type="spellEnd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........................................, </w:t>
      </w:r>
      <w:proofErr w:type="spellStart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>reprezentant</w:t>
      </w:r>
      <w:proofErr w:type="spellEnd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al ofertantului .................................................. (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denumirea/numele</w:t>
      </w:r>
      <w:r w:rsidRPr="00554A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ofertantului), ne oferim ca, în conformitate cu prevederile şi cerinţele cuprinse în caietul de sarcini, sa prestam </w:t>
      </w:r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servicii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de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executie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lucrare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pentru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obiectivul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r w:rsidRPr="00B95D84">
        <w:rPr>
          <w:rFonts w:ascii="Tahoma" w:eastAsia="Times New Roman" w:hAnsi="Tahoma" w:cs="Times New Roman"/>
          <w:sz w:val="24"/>
          <w:szCs w:val="16"/>
          <w:lang w:val="en-US" w:eastAsia="ro-RO" w:bidi="ar-SA"/>
        </w:rPr>
        <w:t>“REPARATII SUPRATRAVERSARE CONDUCTA DE APA PESTE PARAUL CACIU,COMUNA BARSESTI ,JUDETUL VRANCEA</w:t>
      </w:r>
      <w:r w:rsidRPr="00B95D84">
        <w:rPr>
          <w:rFonts w:cs="Times New Roman"/>
          <w:sz w:val="26"/>
          <w:szCs w:val="26"/>
          <w:lang w:eastAsia="en-US" w:bidi="ar-SA"/>
        </w:rPr>
        <w:t xml:space="preserve"> ”</w:t>
      </w:r>
    </w:p>
    <w:p w:rsidR="00B95D84" w:rsidRPr="00554A9A" w:rsidRDefault="00B95D84" w:rsidP="00B95D84">
      <w:pPr>
        <w:ind w:firstLine="72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la 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prețul de……………......….lei, la care se adaugă TVA.</w:t>
      </w:r>
    </w:p>
    <w:p w:rsidR="00B95D84" w:rsidRDefault="00B95D84" w:rsidP="00B95D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84" w:rsidRDefault="00B95D84" w:rsidP="00B95D84">
      <w:pPr>
        <w:numPr>
          <w:ilvl w:val="0"/>
          <w:numId w:val="1"/>
        </w:numPr>
        <w:tabs>
          <w:tab w:val="left" w:pos="343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C0C80">
        <w:rPr>
          <w:rFonts w:ascii="Times New Roman" w:eastAsia="Arial" w:hAnsi="Times New Roman" w:cs="Times New Roman"/>
          <w:color w:val="00000A"/>
          <w:sz w:val="24"/>
          <w:szCs w:val="24"/>
        </w:rPr>
        <w:t>Ne angajăm ca, în cazul în care oferta noastră este stabilită câştigătoare, să prestam serviciile în decurs de 6 luni pentru executie lucrare</w:t>
      </w:r>
      <w:r w:rsidR="006C0C80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C0C80" w:rsidRPr="006C0C80" w:rsidRDefault="006C0C80" w:rsidP="006C0C80">
      <w:pPr>
        <w:tabs>
          <w:tab w:val="left" w:pos="343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B95D84" w:rsidRDefault="00B95D84" w:rsidP="00B95D84">
      <w:pPr>
        <w:numPr>
          <w:ilvl w:val="0"/>
          <w:numId w:val="1"/>
        </w:numPr>
        <w:tabs>
          <w:tab w:val="left" w:pos="2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Ne angajăm să menţinem această ofertă valabilă pentru o durată de 12 luni  respectiv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până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data de............................... (ziua/luna/anul) şi ea va rămâne obligatorie pentru noi, şi poate fi acceptată oricând înainte de expirarea perioadei de valabilitate.</w:t>
      </w:r>
    </w:p>
    <w:p w:rsidR="00B95D84" w:rsidRDefault="00B95D84" w:rsidP="00B95D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84" w:rsidRDefault="00B95D84" w:rsidP="00B95D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84" w:rsidRDefault="00B95D84" w:rsidP="00B95D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84" w:rsidRDefault="00B95D84" w:rsidP="00B95D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D84" w:rsidRDefault="00B95D84" w:rsidP="00B95D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Data _____/_____/_____</w:t>
      </w:r>
    </w:p>
    <w:p w:rsidR="00B95D84" w:rsidRDefault="00B95D84" w:rsidP="00B95D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D84" w:rsidRDefault="00B95D84" w:rsidP="00B95D8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.................................................,</w:t>
      </w:r>
    </w:p>
    <w:p w:rsidR="00B95D84" w:rsidRDefault="00B95D84" w:rsidP="00B95D8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(nume, prenume şi semnătură),</w:t>
      </w:r>
    </w:p>
    <w:p w:rsidR="00B95D84" w:rsidRDefault="00B95D84" w:rsidP="00B95D8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95D84" w:rsidRDefault="00B95D84" w:rsidP="00B95D84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B95D84" w:rsidRDefault="00B95D84" w:rsidP="00B95D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în calitate de ............................................ legal autorizat să semnez oferta pentru şi în numele</w:t>
      </w:r>
    </w:p>
    <w:p w:rsidR="00B95D84" w:rsidRDefault="00B95D84" w:rsidP="00B95D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D84" w:rsidRDefault="00B95D84" w:rsidP="00B95D84">
      <w:pPr>
        <w:tabs>
          <w:tab w:val="left" w:pos="8160"/>
        </w:tabs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.................................................................................(denumirea/ numele operatorului economic)</w:t>
      </w:r>
    </w:p>
    <w:p w:rsidR="00B95D84" w:rsidRDefault="00B95D84" w:rsidP="00B95D84"/>
    <w:p w:rsidR="00B95D84" w:rsidRDefault="00B95D84" w:rsidP="00B95D84"/>
    <w:p w:rsidR="00B95D84" w:rsidRDefault="00B95D84"/>
    <w:sectPr w:rsidR="00B9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84"/>
    <w:rsid w:val="006C0C80"/>
    <w:rsid w:val="00B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06E3"/>
  <w15:chartTrackingRefBased/>
  <w15:docId w15:val="{7BB39327-E7BA-446A-AFD4-0FA95CC8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84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BIRSESTI</dc:creator>
  <cp:keywords/>
  <dc:description/>
  <cp:lastModifiedBy>PRIMARIA BIRSESTI</cp:lastModifiedBy>
  <cp:revision>2</cp:revision>
  <dcterms:created xsi:type="dcterms:W3CDTF">2019-11-04T07:33:00Z</dcterms:created>
  <dcterms:modified xsi:type="dcterms:W3CDTF">2019-11-04T07:44:00Z</dcterms:modified>
</cp:coreProperties>
</file>